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AD2" w:rsidRPr="00E65843" w:rsidRDefault="0009443B" w:rsidP="0092105A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09443B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8752" strokeweight="3pt">
            <v:stroke linestyle="thinThin"/>
            <v:textbox style="mso-next-textbox:#_x0000_s1026">
              <w:txbxContent>
                <w:p w:rsidR="0092105A" w:rsidRDefault="0092105A" w:rsidP="0092105A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="00873AD2" w:rsidRPr="00E65843">
        <w:rPr>
          <w:rFonts w:ascii="Arial" w:hAnsi="Arial" w:cs="Arial"/>
          <w:sz w:val="20"/>
          <w:szCs w:val="20"/>
        </w:rPr>
        <w:t xml:space="preserve">  </w:t>
      </w:r>
    </w:p>
    <w:p w:rsidR="00873AD2" w:rsidRDefault="00873AD2" w:rsidP="0092105A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873AD2" w:rsidRPr="003444BE" w:rsidRDefault="00873AD2" w:rsidP="0092105A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73AD2" w:rsidRPr="003444BE" w:rsidRDefault="00873AD2" w:rsidP="0092105A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873AD2" w:rsidRPr="003444BE" w:rsidRDefault="00873AD2" w:rsidP="0092105A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873AD2" w:rsidRPr="003444BE" w:rsidRDefault="00873AD2" w:rsidP="0092105A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873AD2" w:rsidRPr="003444BE" w:rsidRDefault="00873AD2" w:rsidP="0092105A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873AD2" w:rsidRDefault="00873AD2" w:rsidP="0092105A">
      <w:pPr>
        <w:rPr>
          <w:rFonts w:ascii="Arial" w:hAnsi="Arial" w:cs="Arial"/>
          <w:sz w:val="24"/>
          <w:szCs w:val="24"/>
        </w:rPr>
      </w:pPr>
    </w:p>
    <w:p w:rsidR="00873AD2" w:rsidRDefault="00873AD2" w:rsidP="0092105A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873AD2" w:rsidRDefault="00873AD2" w:rsidP="0092105A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873AD2" w:rsidRPr="00E65843" w:rsidRDefault="00873AD2" w:rsidP="0092105A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873AD2" w:rsidRPr="00E65843" w:rsidRDefault="00873AD2" w:rsidP="0092105A">
      <w:pPr>
        <w:rPr>
          <w:sz w:val="24"/>
          <w:szCs w:val="24"/>
        </w:rPr>
      </w:pPr>
    </w:p>
    <w:p w:rsidR="00873AD2" w:rsidRPr="00E65843" w:rsidRDefault="00873AD2" w:rsidP="0092105A">
      <w:pPr>
        <w:rPr>
          <w:sz w:val="24"/>
          <w:szCs w:val="24"/>
        </w:rPr>
      </w:pPr>
    </w:p>
    <w:p w:rsidR="00873AD2" w:rsidRPr="00E65843" w:rsidRDefault="00873AD2" w:rsidP="0092105A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873AD2" w:rsidRPr="00697EFD" w:rsidRDefault="00873AD2" w:rsidP="0092105A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5E2962">
        <w:rPr>
          <w:sz w:val="24"/>
          <w:szCs w:val="24"/>
          <w:u w:val="single"/>
          <w:lang w:val="ru-RU"/>
        </w:rPr>
        <w:t>29.05.2013</w:t>
      </w:r>
    </w:p>
    <w:p w:rsidR="00873AD2" w:rsidRPr="005E2962" w:rsidRDefault="00873AD2" w:rsidP="0092105A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873AD2" w:rsidRPr="00E65843" w:rsidRDefault="00873AD2" w:rsidP="0092105A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Каменноостровский пр.</w:t>
      </w:r>
    </w:p>
    <w:p w:rsidR="00873AD2" w:rsidRPr="003444BE" w:rsidRDefault="00873AD2" w:rsidP="0092105A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55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873AD2" w:rsidRPr="00E65843" w:rsidRDefault="00873AD2" w:rsidP="0092105A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</w:t>
      </w:r>
      <w:proofErr w:type="gramStart"/>
      <w:r w:rsidRPr="00E65843">
        <w:rPr>
          <w:rFonts w:ascii="Arial" w:hAnsi="Arial" w:cs="Arial"/>
          <w:sz w:val="24"/>
          <w:szCs w:val="24"/>
        </w:rPr>
        <w:t>:</w:t>
      </w:r>
      <w:bookmarkStart w:id="8" w:name="uo"/>
      <w:bookmarkEnd w:id="8"/>
      <w:r w:rsidRPr="005E2962">
        <w:rPr>
          <w:rFonts w:ascii="Arial" w:hAnsi="Arial" w:cs="Arial"/>
          <w:sz w:val="24"/>
          <w:szCs w:val="24"/>
          <w:u w:val="single"/>
        </w:rPr>
        <w:t>У</w:t>
      </w:r>
      <w:proofErr w:type="gramEnd"/>
      <w:r w:rsidRPr="005E2962">
        <w:rPr>
          <w:rFonts w:ascii="Arial" w:hAnsi="Arial" w:cs="Arial"/>
          <w:sz w:val="24"/>
          <w:szCs w:val="24"/>
          <w:u w:val="single"/>
        </w:rPr>
        <w:t>К ООО "Жилкомсервис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873AD2" w:rsidRPr="005E2962" w:rsidRDefault="00873AD2" w:rsidP="0092105A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«Сталинские», постройки 1931-1956 г.г.</w:t>
      </w:r>
    </w:p>
    <w:p w:rsidR="00873AD2" w:rsidRPr="00E65843" w:rsidRDefault="00873AD2" w:rsidP="0092105A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873AD2" w:rsidRPr="00E65843" w:rsidRDefault="00873AD2" w:rsidP="0092105A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873AD2" w:rsidRPr="0092105A" w:rsidRDefault="00873AD2" w:rsidP="0092105A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5E2962">
        <w:rPr>
          <w:rFonts w:ascii="Arial" w:hAnsi="Arial" w:cs="Arial"/>
          <w:sz w:val="24"/>
          <w:szCs w:val="24"/>
          <w:u w:val="single"/>
        </w:rPr>
        <w:t>01.02.1993</w:t>
      </w:r>
    </w:p>
    <w:p w:rsidR="003C0D42" w:rsidRDefault="003C0D42" w:rsidP="0092105A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3C0D42" w:rsidRDefault="003C0D42" w:rsidP="0092105A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</w:p>
    <w:p w:rsidR="00873AD2" w:rsidRPr="00E65843" w:rsidRDefault="00873AD2" w:rsidP="0092105A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proofErr w:type="gram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</w:t>
      </w:r>
      <w:proofErr w:type="gramEnd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анкт-Петербург</w:t>
      </w:r>
      <w:proofErr w:type="spellEnd"/>
    </w:p>
    <w:p w:rsidR="00873AD2" w:rsidRDefault="00873AD2" w:rsidP="0092105A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873AD2" w:rsidRPr="00E65843" w:rsidRDefault="00873AD2" w:rsidP="0092105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873AD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73AD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1933</w:t>
            </w:r>
          </w:p>
        </w:tc>
      </w:tr>
      <w:tr w:rsidR="00873AD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873AD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35311</w:t>
            </w:r>
          </w:p>
        </w:tc>
      </w:tr>
      <w:tr w:rsidR="00873AD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8025,8</w:t>
            </w:r>
          </w:p>
        </w:tc>
      </w:tr>
      <w:tr w:rsidR="00873AD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873AD2" w:rsidRPr="00E65843" w:rsidRDefault="00873AD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7153,5</w:t>
            </w:r>
          </w:p>
        </w:tc>
      </w:tr>
      <w:tr w:rsidR="00873AD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212,2</w:t>
            </w:r>
          </w:p>
        </w:tc>
      </w:tr>
      <w:tr w:rsidR="00873AD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</w:t>
            </w:r>
          </w:p>
        </w:tc>
      </w:tr>
      <w:tr w:rsidR="00873AD2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</w:tr>
    </w:tbl>
    <w:p w:rsidR="00873AD2" w:rsidRPr="00E65843" w:rsidRDefault="00873AD2">
      <w:pPr>
        <w:pStyle w:val="a9"/>
        <w:jc w:val="center"/>
        <w:rPr>
          <w:rFonts w:ascii="Arial" w:hAnsi="Arial" w:cs="Arial"/>
        </w:rPr>
      </w:pPr>
    </w:p>
    <w:p w:rsidR="00873AD2" w:rsidRPr="00E65843" w:rsidRDefault="00873AD2">
      <w:pPr>
        <w:pStyle w:val="a9"/>
        <w:jc w:val="center"/>
        <w:rPr>
          <w:rFonts w:ascii="Arial" w:hAnsi="Arial" w:cs="Arial"/>
        </w:rPr>
      </w:pPr>
    </w:p>
    <w:p w:rsidR="00873AD2" w:rsidRPr="00E65843" w:rsidRDefault="00873AD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873AD2" w:rsidRPr="00E65843" w:rsidRDefault="00873AD2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873AD2" w:rsidRPr="0020058D" w:rsidTr="0092105A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873AD2" w:rsidRPr="00E65843" w:rsidRDefault="00873AD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873AD2" w:rsidRPr="0020058D" w:rsidTr="0092105A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1997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электроснабжения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873AD2" w:rsidRPr="0020058D" w:rsidTr="0092105A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Кровля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771,6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873AD2" w:rsidRPr="0020058D" w:rsidTr="0092105A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лестничной клетки (№1,2)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392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873AD2" w:rsidRPr="0020058D" w:rsidTr="0092105A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Фасад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1173,3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1180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.м</w:t>
            </w:r>
            <w:proofErr w:type="gramEnd"/>
          </w:p>
        </w:tc>
      </w:tr>
      <w:tr w:rsidR="00873AD2" w:rsidRPr="0020058D" w:rsidTr="0092105A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531,9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472,5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873AD2" w:rsidRPr="0020058D" w:rsidTr="0092105A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(реконструкция и модернизация) № 30252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1380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873AD2" w:rsidRPr="0020058D" w:rsidTr="0092105A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Благоустройство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59,63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тыс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.р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уб.</w:t>
            </w:r>
          </w:p>
        </w:tc>
      </w:tr>
      <w:tr w:rsidR="00873AD2" w:rsidRPr="0020058D" w:rsidTr="0092105A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2007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(ремонт</w:t>
            </w:r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 xml:space="preserve"> )</w:t>
            </w:r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 xml:space="preserve"> 1 ед. (замена узлов)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рег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>. № 30168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57,0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ед. оборудования</w:t>
            </w:r>
          </w:p>
        </w:tc>
      </w:tr>
      <w:tr w:rsidR="00873AD2" w:rsidRPr="0020058D" w:rsidTr="0092105A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Прочие работы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2,170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800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92105A" w:rsidRPr="0020058D" w:rsidTr="0092105A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фасада без утепления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900,1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1076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Pr="00E65843" w:rsidRDefault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кв.м.</w:t>
            </w:r>
          </w:p>
        </w:tc>
      </w:tr>
      <w:tr w:rsidR="0092105A" w:rsidRPr="0020058D" w:rsidTr="0092105A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 w:rsidP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или замена системы центрального отопления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4575,7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35311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куб.м.</w:t>
            </w:r>
          </w:p>
        </w:tc>
      </w:tr>
      <w:tr w:rsidR="0092105A" w:rsidRPr="0020058D" w:rsidTr="0092105A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lastRenderedPageBreak/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 w:rsidP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работы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158,5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 w:rsidP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92105A" w:rsidRPr="0020058D" w:rsidTr="0092105A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 w:rsidP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652,4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 w:rsidP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92105A" w:rsidRPr="0020058D" w:rsidTr="0092105A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2011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 w:rsidP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6617,4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 w:rsidP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92105A" w:rsidRPr="0020058D" w:rsidTr="0092105A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 w:rsidP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Лифты 1 ед.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1926,4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 w:rsidP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92105A" w:rsidRPr="0020058D" w:rsidTr="0092105A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 w:rsidP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Система ЦО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630,2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0,62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 w:rsidP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proofErr w:type="gramStart"/>
            <w:r>
              <w:rPr>
                <w:rStyle w:val="formdisplayfield"/>
                <w:rFonts w:ascii="Arial" w:hAnsi="Arial" w:cs="Arial"/>
                <w:b w:val="0"/>
              </w:rPr>
              <w:t>п</w:t>
            </w:r>
            <w:proofErr w:type="spellEnd"/>
            <w:proofErr w:type="gramEnd"/>
            <w:r>
              <w:rPr>
                <w:rStyle w:val="formdisplayfield"/>
                <w:rFonts w:ascii="Arial" w:hAnsi="Arial" w:cs="Arial"/>
                <w:b w:val="0"/>
              </w:rPr>
              <w:t>/м</w:t>
            </w:r>
          </w:p>
        </w:tc>
      </w:tr>
      <w:tr w:rsidR="0092105A" w:rsidRPr="0020058D" w:rsidTr="0092105A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2004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 w:rsidP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балконов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251,55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 w:rsidP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92105A" w:rsidRPr="0020058D" w:rsidTr="0092105A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2010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92105A" w:rsidP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Капитальный ремонт лифтов (с заменой крупных узлов)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3C0D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1926,4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3C0D42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92105A" w:rsidRDefault="003C0D42" w:rsidP="0092105A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</w:tbl>
    <w:p w:rsidR="00873AD2" w:rsidRPr="0092105A" w:rsidRDefault="00873AD2">
      <w:pPr>
        <w:pStyle w:val="a9"/>
        <w:jc w:val="center"/>
        <w:rPr>
          <w:rFonts w:ascii="Arial" w:hAnsi="Arial" w:cs="Arial"/>
        </w:rPr>
      </w:pPr>
    </w:p>
    <w:p w:rsidR="00873AD2" w:rsidRPr="00E65843" w:rsidRDefault="00873AD2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873AD2" w:rsidRPr="00E65843" w:rsidRDefault="00873AD2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46"/>
        <w:gridCol w:w="1290"/>
        <w:gridCol w:w="1291"/>
        <w:gridCol w:w="963"/>
        <w:gridCol w:w="963"/>
        <w:gridCol w:w="858"/>
        <w:gridCol w:w="858"/>
        <w:gridCol w:w="812"/>
        <w:gridCol w:w="890"/>
      </w:tblGrid>
      <w:tr w:rsidR="00873AD2" w:rsidRPr="0020058D">
        <w:tc>
          <w:tcPr>
            <w:tcW w:w="994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873AD2" w:rsidRPr="00E65843" w:rsidRDefault="00873AD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73AD2" w:rsidRPr="00E65843" w:rsidRDefault="00873AD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873AD2" w:rsidRPr="00E65843" w:rsidRDefault="00873AD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73AD2" w:rsidRPr="00E65843" w:rsidRDefault="00873AD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873AD2" w:rsidRPr="00E65843" w:rsidRDefault="00873AD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873AD2" w:rsidRPr="00E65843" w:rsidRDefault="00873AD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73AD2" w:rsidRPr="00E65843" w:rsidRDefault="00873AD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873AD2" w:rsidRPr="00E65843" w:rsidRDefault="00873AD2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873AD2" w:rsidRPr="00E65843" w:rsidRDefault="00873AD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873AD2" w:rsidRPr="00E65843" w:rsidRDefault="00873AD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873AD2" w:rsidRPr="00E65843" w:rsidRDefault="00873AD2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873AD2" w:rsidRPr="00E65843" w:rsidRDefault="00873AD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873AD2" w:rsidRPr="00E65843" w:rsidRDefault="00873AD2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более</w:t>
            </w:r>
          </w:p>
        </w:tc>
        <w:tc>
          <w:tcPr>
            <w:tcW w:w="498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ВСЕГО</w:t>
            </w:r>
          </w:p>
        </w:tc>
      </w:tr>
      <w:tr w:rsidR="00873AD2" w:rsidRPr="0020058D">
        <w:tc>
          <w:tcPr>
            <w:tcW w:w="994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473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435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873AD2" w:rsidRPr="0020058D">
        <w:tc>
          <w:tcPr>
            <w:tcW w:w="994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473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435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</w:t>
            </w:r>
          </w:p>
        </w:tc>
      </w:tr>
      <w:tr w:rsidR="00873AD2" w:rsidRPr="0020058D">
        <w:tc>
          <w:tcPr>
            <w:tcW w:w="994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2416,1</w:t>
            </w:r>
          </w:p>
        </w:tc>
        <w:tc>
          <w:tcPr>
            <w:tcW w:w="473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1577,7</w:t>
            </w:r>
          </w:p>
        </w:tc>
        <w:tc>
          <w:tcPr>
            <w:tcW w:w="435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3993,8</w:t>
            </w:r>
          </w:p>
        </w:tc>
      </w:tr>
      <w:tr w:rsidR="00873AD2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</w:t>
            </w:r>
            <w:proofErr w:type="gramStart"/>
            <w:r w:rsidRPr="00E65843">
              <w:rPr>
                <w:rFonts w:ascii="Arial" w:hAnsi="Arial" w:cs="Arial"/>
                <w:b/>
              </w:rPr>
              <w:t>.м</w:t>
            </w:r>
            <w:proofErr w:type="gramEnd"/>
            <w:r w:rsidRPr="00E65843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1713,2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1158,8</w:t>
            </w: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2872</w:t>
            </w:r>
          </w:p>
        </w:tc>
      </w:tr>
      <w:tr w:rsidR="00873AD2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873AD2" w:rsidRPr="0020058D">
        <w:tc>
          <w:tcPr>
            <w:tcW w:w="994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73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5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98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873AD2" w:rsidRPr="0020058D">
        <w:tc>
          <w:tcPr>
            <w:tcW w:w="994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473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435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498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</w:tr>
      <w:tr w:rsidR="00873AD2" w:rsidRPr="0020058D">
        <w:tc>
          <w:tcPr>
            <w:tcW w:w="994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823,5</w:t>
            </w:r>
          </w:p>
        </w:tc>
        <w:tc>
          <w:tcPr>
            <w:tcW w:w="473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563,6</w:t>
            </w:r>
          </w:p>
        </w:tc>
        <w:tc>
          <w:tcPr>
            <w:tcW w:w="435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1772,6</w:t>
            </w:r>
          </w:p>
        </w:tc>
        <w:tc>
          <w:tcPr>
            <w:tcW w:w="498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3159,7</w:t>
            </w:r>
          </w:p>
        </w:tc>
      </w:tr>
      <w:tr w:rsidR="00873AD2" w:rsidRPr="0020058D">
        <w:tc>
          <w:tcPr>
            <w:tcW w:w="994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74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597,1</w:t>
            </w:r>
          </w:p>
        </w:tc>
        <w:tc>
          <w:tcPr>
            <w:tcW w:w="473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407,6</w:t>
            </w:r>
          </w:p>
        </w:tc>
        <w:tc>
          <w:tcPr>
            <w:tcW w:w="435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1145,6</w:t>
            </w:r>
          </w:p>
        </w:tc>
        <w:tc>
          <w:tcPr>
            <w:tcW w:w="498" w:type="pct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2150,3</w:t>
            </w:r>
          </w:p>
        </w:tc>
      </w:tr>
    </w:tbl>
    <w:p w:rsidR="00873AD2" w:rsidRPr="00E65843" w:rsidRDefault="00873AD2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873AD2" w:rsidRPr="0020058D">
        <w:tc>
          <w:tcPr>
            <w:tcW w:w="4968" w:type="dxa"/>
            <w:shd w:val="pct10" w:color="00FF00" w:fill="auto"/>
          </w:tcPr>
          <w:p w:rsidR="00873AD2" w:rsidRPr="00E65843" w:rsidRDefault="00873AD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873AD2" w:rsidRPr="00E65843" w:rsidRDefault="00873AD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</w:t>
            </w:r>
            <w:proofErr w:type="gramStart"/>
            <w:r w:rsidRPr="00E65843">
              <w:rPr>
                <w:rFonts w:ascii="Arial" w:hAnsi="Arial" w:cs="Arial"/>
                <w:b/>
                <w:bCs/>
                <w:caps/>
              </w:rPr>
              <w:t>.и</w:t>
            </w:r>
            <w:proofErr w:type="gramEnd"/>
            <w:r w:rsidRPr="00E65843">
              <w:rPr>
                <w:rFonts w:ascii="Arial" w:hAnsi="Arial" w:cs="Arial"/>
                <w:b/>
                <w:bCs/>
                <w:caps/>
              </w:rPr>
              <w:t>змер.</w:t>
            </w:r>
          </w:p>
        </w:tc>
        <w:tc>
          <w:tcPr>
            <w:tcW w:w="2340" w:type="dxa"/>
            <w:shd w:val="pct10" w:color="00FF00" w:fill="auto"/>
          </w:tcPr>
          <w:p w:rsidR="00873AD2" w:rsidRPr="00E65843" w:rsidRDefault="00873AD2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873AD2" w:rsidRPr="0020058D">
        <w:tc>
          <w:tcPr>
            <w:tcW w:w="4968" w:type="dxa"/>
            <w:shd w:val="pct10" w:color="00FF00" w:fill="auto"/>
          </w:tcPr>
          <w:p w:rsidR="00873AD2" w:rsidRPr="00E65843" w:rsidRDefault="00873AD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lastRenderedPageBreak/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873AD2" w:rsidRPr="00E65843" w:rsidRDefault="00873AD2" w:rsidP="0092105A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873AD2" w:rsidRPr="0020058D">
        <w:tc>
          <w:tcPr>
            <w:tcW w:w="4968" w:type="dxa"/>
            <w:shd w:val="pct10" w:color="00FF00" w:fill="auto"/>
          </w:tcPr>
          <w:p w:rsidR="00873AD2" w:rsidRPr="00E65843" w:rsidRDefault="00873AD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873AD2" w:rsidRPr="00A47A4D" w:rsidRDefault="00873AD2" w:rsidP="0092105A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873AD2" w:rsidRPr="0020058D">
        <w:tc>
          <w:tcPr>
            <w:tcW w:w="4968" w:type="dxa"/>
            <w:shd w:val="pct10" w:color="00FF00" w:fill="auto"/>
          </w:tcPr>
          <w:p w:rsidR="00873AD2" w:rsidRPr="00E65843" w:rsidRDefault="00873AD2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873AD2" w:rsidRPr="00E65843" w:rsidRDefault="00873AD2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2340" w:type="dxa"/>
            <w:shd w:val="pct10" w:color="00FF00" w:fill="auto"/>
          </w:tcPr>
          <w:p w:rsidR="00873AD2" w:rsidRPr="00A47A4D" w:rsidRDefault="00873AD2" w:rsidP="0092105A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873AD2" w:rsidRPr="00E65843" w:rsidRDefault="00873AD2" w:rsidP="0092105A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873AD2" w:rsidRPr="00E65843" w:rsidRDefault="00873AD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873AD2" w:rsidRPr="00E65843" w:rsidRDefault="00873AD2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73AD2" w:rsidRPr="0020058D">
        <w:tc>
          <w:tcPr>
            <w:tcW w:w="9406" w:type="dxa"/>
          </w:tcPr>
          <w:p w:rsidR="00873AD2" w:rsidRPr="00E65843" w:rsidRDefault="00873AD2" w:rsidP="0092105A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73AD2" w:rsidRPr="0020058D" w:rsidRDefault="0009443B" w:rsidP="0092105A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="00873AD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873AD2" w:rsidRPr="0020058D">
        <w:tc>
          <w:tcPr>
            <w:tcW w:w="9406" w:type="dxa"/>
          </w:tcPr>
          <w:p w:rsidR="00873AD2" w:rsidRPr="0020058D" w:rsidRDefault="00873AD2" w:rsidP="0092105A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873AD2" w:rsidRPr="0020058D" w:rsidRDefault="0009443B" w:rsidP="0092105A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3AD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873AD2" w:rsidRPr="0020058D">
        <w:tc>
          <w:tcPr>
            <w:tcW w:w="9406" w:type="dxa"/>
          </w:tcPr>
          <w:p w:rsidR="00873AD2" w:rsidRPr="0020058D" w:rsidRDefault="00873AD2" w:rsidP="0092105A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873AD2" w:rsidRPr="0020058D" w:rsidRDefault="0009443B" w:rsidP="0092105A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3AD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873AD2" w:rsidRPr="00E65843" w:rsidRDefault="00873AD2" w:rsidP="0092105A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873AD2" w:rsidRPr="0020058D">
        <w:tc>
          <w:tcPr>
            <w:tcW w:w="9898" w:type="dxa"/>
          </w:tcPr>
          <w:p w:rsidR="00873AD2" w:rsidRPr="00E65843" w:rsidRDefault="00873AD2" w:rsidP="0092105A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 w:rsidR="0009443B"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9443B">
              <w:rPr>
                <w:b/>
                <w:bCs/>
                <w:sz w:val="20"/>
                <w:szCs w:val="20"/>
              </w:rPr>
            </w:r>
            <w:r w:rsidR="0009443B"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873AD2" w:rsidRPr="00E65843" w:rsidRDefault="00873AD2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873AD2" w:rsidRPr="0020058D">
        <w:tc>
          <w:tcPr>
            <w:tcW w:w="9406" w:type="dxa"/>
          </w:tcPr>
          <w:p w:rsidR="00873AD2" w:rsidRPr="00E65843" w:rsidRDefault="00873AD2" w:rsidP="0092105A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873AD2" w:rsidRPr="0020058D" w:rsidRDefault="0009443B" w:rsidP="0092105A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="00873AD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873AD2" w:rsidRPr="0020058D">
        <w:tc>
          <w:tcPr>
            <w:tcW w:w="9406" w:type="dxa"/>
          </w:tcPr>
          <w:p w:rsidR="00873AD2" w:rsidRPr="0020058D" w:rsidRDefault="00873AD2" w:rsidP="0092105A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873AD2" w:rsidRPr="0020058D" w:rsidRDefault="0009443B" w:rsidP="0092105A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873AD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873AD2" w:rsidRPr="0020058D">
        <w:tc>
          <w:tcPr>
            <w:tcW w:w="9406" w:type="dxa"/>
          </w:tcPr>
          <w:p w:rsidR="00873AD2" w:rsidRPr="0020058D" w:rsidRDefault="00873AD2" w:rsidP="0092105A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873AD2" w:rsidRPr="0020058D" w:rsidRDefault="0009443B" w:rsidP="0092105A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3AD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873AD2" w:rsidRPr="0020058D">
        <w:tc>
          <w:tcPr>
            <w:tcW w:w="9406" w:type="dxa"/>
          </w:tcPr>
          <w:p w:rsidR="00873AD2" w:rsidRPr="0020058D" w:rsidRDefault="00873AD2" w:rsidP="0092105A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873AD2" w:rsidRPr="0020058D" w:rsidRDefault="0009443B" w:rsidP="0092105A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3AD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873AD2" w:rsidRPr="00E65843" w:rsidRDefault="00873AD2" w:rsidP="0092105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873AD2" w:rsidRPr="0020058D">
        <w:tc>
          <w:tcPr>
            <w:tcW w:w="9468" w:type="dxa"/>
          </w:tcPr>
          <w:p w:rsidR="00873AD2" w:rsidRPr="0020058D" w:rsidRDefault="00873AD2" w:rsidP="0092105A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873AD2" w:rsidRPr="0020058D" w:rsidRDefault="0009443B" w:rsidP="0092105A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="00873AD2"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873AD2" w:rsidRDefault="00873AD2" w:rsidP="0092105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873AD2" w:rsidRPr="0020058D" w:rsidRDefault="00873AD2" w:rsidP="0092105A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873AD2" w:rsidRPr="00E65843" w:rsidRDefault="00873AD2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73AD2" w:rsidRPr="0020058D" w:rsidTr="0092105A">
        <w:tc>
          <w:tcPr>
            <w:tcW w:w="5687" w:type="dxa"/>
          </w:tcPr>
          <w:p w:rsidR="00873AD2" w:rsidRPr="00E65843" w:rsidRDefault="00873A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73AD2" w:rsidRPr="00E65843" w:rsidRDefault="00873A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73AD2" w:rsidRPr="00E65843" w:rsidRDefault="00873A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73AD2" w:rsidRPr="0020058D" w:rsidTr="0092105A">
        <w:tc>
          <w:tcPr>
            <w:tcW w:w="5687" w:type="dxa"/>
          </w:tcPr>
          <w:p w:rsidR="00873AD2" w:rsidRPr="00E65843" w:rsidRDefault="00873AD2" w:rsidP="0092105A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873AD2" w:rsidRPr="00E65843" w:rsidRDefault="00873A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D2" w:rsidRPr="00A47A4D" w:rsidRDefault="00873A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4</w:t>
            </w:r>
          </w:p>
        </w:tc>
      </w:tr>
      <w:tr w:rsidR="00873AD2" w:rsidRPr="0020058D" w:rsidTr="0092105A">
        <w:tc>
          <w:tcPr>
            <w:tcW w:w="5687" w:type="dxa"/>
          </w:tcPr>
          <w:p w:rsidR="00873AD2" w:rsidRPr="00E65843" w:rsidRDefault="00873AD2" w:rsidP="0092105A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873AD2" w:rsidRPr="00E65843" w:rsidRDefault="00873A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873AD2" w:rsidRPr="00E65843" w:rsidRDefault="00873A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4</w:t>
            </w:r>
          </w:p>
        </w:tc>
      </w:tr>
      <w:tr w:rsidR="00873AD2" w:rsidRPr="0020058D" w:rsidTr="0092105A">
        <w:tc>
          <w:tcPr>
            <w:tcW w:w="5687" w:type="dxa"/>
          </w:tcPr>
          <w:p w:rsidR="00873AD2" w:rsidRPr="0020058D" w:rsidRDefault="00873AD2" w:rsidP="0092105A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873AD2" w:rsidRPr="00E65843" w:rsidRDefault="00873A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873AD2" w:rsidRPr="00E65843" w:rsidRDefault="00873A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73AD2" w:rsidRPr="00E65843" w:rsidRDefault="00873AD2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873AD2" w:rsidRPr="00E65843" w:rsidRDefault="00873AD2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873AD2" w:rsidRPr="00E65843" w:rsidRDefault="00873AD2" w:rsidP="003C0D42">
      <w:pPr>
        <w:rPr>
          <w:rFonts w:ascii="Arial" w:hAnsi="Arial" w:cs="Arial"/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873AD2" w:rsidRPr="00E65843" w:rsidRDefault="00873AD2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873AD2" w:rsidRPr="00E65843" w:rsidRDefault="00873AD2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73AD2" w:rsidRPr="0020058D" w:rsidTr="0092105A">
        <w:tc>
          <w:tcPr>
            <w:tcW w:w="5489" w:type="dxa"/>
          </w:tcPr>
          <w:p w:rsidR="00873AD2" w:rsidRPr="00E65843" w:rsidRDefault="00873A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873AD2" w:rsidRPr="00E65843" w:rsidRDefault="00873A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873AD2" w:rsidRPr="00E65843" w:rsidRDefault="00873A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73AD2" w:rsidRPr="0020058D" w:rsidTr="0092105A">
        <w:tc>
          <w:tcPr>
            <w:tcW w:w="5489" w:type="dxa"/>
          </w:tcPr>
          <w:p w:rsidR="00873AD2" w:rsidRPr="00E65843" w:rsidRDefault="00873AD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73AD2" w:rsidRPr="00E65843" w:rsidRDefault="00873A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873AD2" w:rsidRPr="00E65843" w:rsidRDefault="00873A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1629,6</w:t>
            </w:r>
          </w:p>
        </w:tc>
      </w:tr>
      <w:tr w:rsidR="00873AD2" w:rsidRPr="0020058D" w:rsidTr="0092105A">
        <w:tc>
          <w:tcPr>
            <w:tcW w:w="5489" w:type="dxa"/>
          </w:tcPr>
          <w:p w:rsidR="00873AD2" w:rsidRPr="00E65843" w:rsidRDefault="00873AD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73AD2" w:rsidRPr="00E65843" w:rsidRDefault="00873A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873AD2" w:rsidRPr="00E65843" w:rsidRDefault="00873A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873AD2" w:rsidRPr="0020058D" w:rsidTr="0092105A">
        <w:tc>
          <w:tcPr>
            <w:tcW w:w="5489" w:type="dxa"/>
          </w:tcPr>
          <w:p w:rsidR="00873AD2" w:rsidRPr="00E65843" w:rsidRDefault="00873AD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873AD2" w:rsidRPr="00E65843" w:rsidRDefault="00873A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52" w:type="dxa"/>
          </w:tcPr>
          <w:p w:rsidR="00873AD2" w:rsidRPr="00E65843" w:rsidRDefault="00873A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873AD2" w:rsidRPr="00E65843" w:rsidRDefault="00873AD2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873AD2" w:rsidRPr="00E65843" w:rsidRDefault="00873AD2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873AD2" w:rsidRPr="00E65843" w:rsidRDefault="00873AD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73AD2" w:rsidRPr="0020058D" w:rsidTr="0092105A">
        <w:tc>
          <w:tcPr>
            <w:tcW w:w="5687" w:type="dxa"/>
          </w:tcPr>
          <w:p w:rsidR="00873AD2" w:rsidRPr="00E65843" w:rsidRDefault="00873A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73AD2" w:rsidRPr="00E65843" w:rsidRDefault="00873A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73AD2" w:rsidRPr="00E65843" w:rsidRDefault="00873A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73AD2" w:rsidRPr="0020058D" w:rsidTr="0092105A">
        <w:tc>
          <w:tcPr>
            <w:tcW w:w="5687" w:type="dxa"/>
          </w:tcPr>
          <w:p w:rsidR="00873AD2" w:rsidRPr="00E65843" w:rsidRDefault="00873AD2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873AD2" w:rsidRPr="00E65843" w:rsidRDefault="00873A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</w:t>
            </w:r>
            <w:proofErr w:type="gramStart"/>
            <w:r w:rsidRPr="00E65843">
              <w:rPr>
                <w:rStyle w:val="fldcaption"/>
              </w:rPr>
              <w:t>2</w:t>
            </w:r>
            <w:proofErr w:type="gramEnd"/>
          </w:p>
        </w:tc>
        <w:tc>
          <w:tcPr>
            <w:tcW w:w="1867" w:type="dxa"/>
          </w:tcPr>
          <w:p w:rsidR="00873AD2" w:rsidRPr="00E65843" w:rsidRDefault="00873A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7760</w:t>
            </w:r>
          </w:p>
        </w:tc>
      </w:tr>
    </w:tbl>
    <w:p w:rsidR="00873AD2" w:rsidRPr="00E65843" w:rsidRDefault="00873AD2" w:rsidP="003C0D42">
      <w:pPr>
        <w:pStyle w:val="formfield"/>
        <w:rPr>
          <w:rFonts w:ascii="Arial" w:hAnsi="Arial" w:cs="Arial"/>
        </w:rPr>
      </w:pPr>
      <w:r w:rsidRPr="00E65843">
        <w:t xml:space="preserve">   </w:t>
      </w:r>
      <w:bookmarkStart w:id="60" w:name="_Toc124840302"/>
      <w:bookmarkStart w:id="61" w:name="_Toc124855438"/>
      <w:bookmarkStart w:id="62" w:name="_Toc124919826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0"/>
      <w:bookmarkEnd w:id="61"/>
      <w:bookmarkEnd w:id="62"/>
    </w:p>
    <w:p w:rsidR="00873AD2" w:rsidRPr="00E65843" w:rsidRDefault="00873AD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873AD2" w:rsidRPr="0020058D" w:rsidTr="0092105A">
        <w:tc>
          <w:tcPr>
            <w:tcW w:w="5687" w:type="dxa"/>
          </w:tcPr>
          <w:p w:rsidR="00873AD2" w:rsidRPr="00E65843" w:rsidRDefault="00873A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873AD2" w:rsidRPr="00E65843" w:rsidRDefault="00873A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873AD2" w:rsidRPr="00E65843" w:rsidRDefault="00873A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873AD2" w:rsidRPr="0020058D" w:rsidTr="0092105A">
        <w:tc>
          <w:tcPr>
            <w:tcW w:w="5687" w:type="dxa"/>
          </w:tcPr>
          <w:p w:rsidR="00873AD2" w:rsidRPr="00E65843" w:rsidRDefault="00873AD2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873AD2" w:rsidRPr="00E65843" w:rsidRDefault="00873A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proofErr w:type="gramStart"/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  <w:proofErr w:type="gramEnd"/>
          </w:p>
        </w:tc>
        <w:tc>
          <w:tcPr>
            <w:tcW w:w="1867" w:type="dxa"/>
          </w:tcPr>
          <w:p w:rsidR="00873AD2" w:rsidRPr="00E65843" w:rsidRDefault="00873AD2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1081,5</w:t>
            </w:r>
          </w:p>
        </w:tc>
      </w:tr>
    </w:tbl>
    <w:p w:rsidR="0092105A" w:rsidRDefault="0092105A" w:rsidP="003C0D42"/>
    <w:sectPr w:rsidR="0092105A" w:rsidSect="00873AD2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05A" w:rsidRDefault="0092105A" w:rsidP="00873AD2">
      <w:pPr>
        <w:spacing w:after="0" w:line="240" w:lineRule="auto"/>
      </w:pPr>
      <w:r>
        <w:separator/>
      </w:r>
    </w:p>
  </w:endnote>
  <w:endnote w:type="continuationSeparator" w:id="1">
    <w:p w:rsidR="0092105A" w:rsidRDefault="0092105A" w:rsidP="0087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5A" w:rsidRDefault="0092105A" w:rsidP="00873A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105A" w:rsidRDefault="0092105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05A" w:rsidRDefault="0092105A" w:rsidP="00873AD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0D42">
      <w:rPr>
        <w:rStyle w:val="a5"/>
        <w:noProof/>
      </w:rPr>
      <w:t>4</w:t>
    </w:r>
    <w:r>
      <w:rPr>
        <w:rStyle w:val="a5"/>
      </w:rPr>
      <w:fldChar w:fldCharType="end"/>
    </w:r>
  </w:p>
  <w:p w:rsidR="0092105A" w:rsidRDefault="0092105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05A" w:rsidRDefault="0092105A" w:rsidP="00873AD2">
      <w:pPr>
        <w:spacing w:after="0" w:line="240" w:lineRule="auto"/>
      </w:pPr>
      <w:r>
        <w:separator/>
      </w:r>
    </w:p>
  </w:footnote>
  <w:footnote w:type="continuationSeparator" w:id="1">
    <w:p w:rsidR="0092105A" w:rsidRDefault="0092105A" w:rsidP="00873A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3AD2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43B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42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AD2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05A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224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873AD2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73AD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873AD2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873AD2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873AD2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873AD2"/>
  </w:style>
  <w:style w:type="paragraph" w:styleId="a6">
    <w:name w:val="header"/>
    <w:basedOn w:val="a"/>
    <w:link w:val="a7"/>
    <w:uiPriority w:val="99"/>
    <w:unhideWhenUsed/>
    <w:rsid w:val="00873AD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873AD2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873AD2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873AD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873AD2"/>
  </w:style>
  <w:style w:type="character" w:customStyle="1" w:styleId="formdisplayfield">
    <w:name w:val="formdisplayfield"/>
    <w:basedOn w:val="a0"/>
    <w:rsid w:val="00873AD2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873AD2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873AD2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873AD2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873AD2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gadalova</cp:lastModifiedBy>
  <cp:revision>2</cp:revision>
  <cp:lastPrinted>2013-06-25T06:11:00Z</cp:lastPrinted>
  <dcterms:created xsi:type="dcterms:W3CDTF">2013-05-29T10:11:00Z</dcterms:created>
  <dcterms:modified xsi:type="dcterms:W3CDTF">2013-06-25T06:17:00Z</dcterms:modified>
</cp:coreProperties>
</file>